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B3" w:rsidRDefault="000B2EB3" w:rsidP="00111529">
      <w:pPr>
        <w:pStyle w:val="Heading1"/>
        <w:jc w:val="left"/>
        <w:rPr>
          <w:rtl/>
        </w:rPr>
      </w:pPr>
      <w:r>
        <w:rPr>
          <w:rFonts w:hint="cs"/>
          <w:rtl/>
        </w:rPr>
        <w:t xml:space="preserve">چك ليست بيماري </w:t>
      </w:r>
      <w:r w:rsidR="00111529">
        <w:rPr>
          <w:rFonts w:hint="cs"/>
          <w:rtl/>
          <w:lang w:bidi="fa-IR"/>
        </w:rPr>
        <w:t xml:space="preserve">های قابل پیشگیری با واکسن </w:t>
      </w:r>
      <w:r>
        <w:rPr>
          <w:rFonts w:hint="cs"/>
          <w:rtl/>
        </w:rPr>
        <w:t xml:space="preserve"> درخانه بهداشت </w:t>
      </w:r>
    </w:p>
    <w:tbl>
      <w:tblPr>
        <w:bidiVisual/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8"/>
      </w:tblGrid>
      <w:tr w:rsidR="00366440" w:rsidTr="00BA7C82">
        <w:tc>
          <w:tcPr>
            <w:tcW w:w="10458" w:type="dxa"/>
            <w:tcBorders>
              <w:bottom w:val="triple" w:sz="4" w:space="0" w:color="auto"/>
            </w:tcBorders>
          </w:tcPr>
          <w:p w:rsidR="00366440" w:rsidRPr="00366440" w:rsidRDefault="00366440" w:rsidP="00366440">
            <w:pPr>
              <w:pStyle w:val="Heading2"/>
              <w:rPr>
                <w:b/>
                <w:bCs/>
                <w:rtl/>
              </w:rPr>
            </w:pPr>
            <w:r w:rsidRPr="00366440">
              <w:rPr>
                <w:rFonts w:hint="cs"/>
                <w:b/>
                <w:bCs/>
                <w:rtl/>
              </w:rPr>
              <w:t>نام روستا:                                 نام خانه بهداشت:                                     نام و نام خانوادگي بهورز:</w:t>
            </w:r>
          </w:p>
          <w:p w:rsidR="00366440" w:rsidRPr="00366440" w:rsidRDefault="00BA28F4" w:rsidP="003664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شبكه بهداشتي درماني:                                                                                   </w:t>
            </w:r>
            <w:r w:rsidR="00366440" w:rsidRPr="00366440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بازديد:</w:t>
            </w:r>
          </w:p>
        </w:tc>
      </w:tr>
      <w:tr w:rsidR="000B2EB3" w:rsidTr="00BA7C82">
        <w:tc>
          <w:tcPr>
            <w:tcW w:w="10458" w:type="dxa"/>
            <w:tcBorders>
              <w:top w:val="triple" w:sz="4" w:space="0" w:color="auto"/>
            </w:tcBorders>
          </w:tcPr>
          <w:p w:rsidR="000B2EB3" w:rsidRDefault="000B2EB3" w:rsidP="00E27BBE">
            <w:pPr>
              <w:pStyle w:val="Heading2"/>
            </w:pPr>
            <w:r>
              <w:rPr>
                <w:rFonts w:hint="cs"/>
                <w:rtl/>
              </w:rPr>
              <w:t>1- جمعيت تحت پوشش خانه بهداشت چقدر است ؟‌</w:t>
            </w:r>
          </w:p>
        </w:tc>
      </w:tr>
      <w:tr w:rsidR="000B2EB3" w:rsidTr="00E7132F">
        <w:tc>
          <w:tcPr>
            <w:tcW w:w="10458" w:type="dxa"/>
          </w:tcPr>
          <w:p w:rsidR="000B2EB3" w:rsidRDefault="000B2EB3" w:rsidP="00E27BBE">
            <w:pPr>
              <w:pStyle w:val="Heading3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2- تعداد كودكان زير يكسال جقدر است ؟</w:t>
            </w:r>
          </w:p>
        </w:tc>
      </w:tr>
      <w:tr w:rsidR="000B2EB3" w:rsidTr="00E7132F">
        <w:tc>
          <w:tcPr>
            <w:tcW w:w="10458" w:type="dxa"/>
          </w:tcPr>
          <w:p w:rsidR="000B2EB3" w:rsidRDefault="000B2EB3" w:rsidP="00E27BBE">
            <w:pPr>
              <w:pStyle w:val="Heading3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3- روستاهاي تحت پوشش خانه بهداشت چه تعداد است ؟</w:t>
            </w:r>
          </w:p>
        </w:tc>
      </w:tr>
      <w:tr w:rsidR="000B2EB3" w:rsidTr="00E7132F">
        <w:tc>
          <w:tcPr>
            <w:tcW w:w="10458" w:type="dxa"/>
          </w:tcPr>
          <w:p w:rsidR="000B2EB3" w:rsidRDefault="000B2EB3" w:rsidP="00CE1DB7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4- دورترين مسافت روستا به خانه بهداشت چقدر است و كدام روستا است؟</w:t>
            </w:r>
          </w:p>
        </w:tc>
      </w:tr>
      <w:tr w:rsidR="000B2EB3" w:rsidTr="00E7132F">
        <w:tc>
          <w:tcPr>
            <w:tcW w:w="10458" w:type="dxa"/>
          </w:tcPr>
          <w:p w:rsidR="000B2EB3" w:rsidRDefault="000B2EB3" w:rsidP="00E27BBE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5- آيا نقشه راهنماي مربوط به روستا و خانه بهداشت در روي ديوار نصب است ؟</w:t>
            </w:r>
          </w:p>
        </w:tc>
      </w:tr>
      <w:tr w:rsidR="007E00BC" w:rsidTr="00E7132F">
        <w:tc>
          <w:tcPr>
            <w:tcW w:w="10458" w:type="dxa"/>
          </w:tcPr>
          <w:p w:rsidR="007E00BC" w:rsidRDefault="007E00BC" w:rsidP="007E00BC">
            <w:pPr>
              <w:jc w:val="both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6- آیا بهورز تعاریف نظام مراقبت بیماری های قابل پیشگیری با واکسن را به تفکیک برنامه ها می داند؟ </w:t>
            </w:r>
          </w:p>
        </w:tc>
      </w:tr>
      <w:tr w:rsidR="007E00BC" w:rsidTr="00E7132F">
        <w:tc>
          <w:tcPr>
            <w:tcW w:w="10458" w:type="dxa"/>
          </w:tcPr>
          <w:p w:rsidR="007E00BC" w:rsidRDefault="007E00BC" w:rsidP="007E00BC">
            <w:pPr>
              <w:jc w:val="both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7- </w:t>
            </w:r>
            <w:r w:rsidR="005C6FED">
              <w:rPr>
                <w:rFonts w:cs="B Lotus" w:hint="cs"/>
                <w:b/>
                <w:bCs/>
                <w:sz w:val="24"/>
                <w:szCs w:val="24"/>
                <w:rtl/>
              </w:rPr>
              <w:t>آیا بهورز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گروه هدف بیماریابی موارد سندرم سرخجه مادرزادی، سرخک، سرخجه، فلج شل حاد ، سیاه سرفه، کزاز و ... را می داند؟</w:t>
            </w:r>
          </w:p>
        </w:tc>
      </w:tr>
      <w:tr w:rsidR="000B2EB3" w:rsidTr="00E7132F">
        <w:tc>
          <w:tcPr>
            <w:tcW w:w="10458" w:type="dxa"/>
          </w:tcPr>
          <w:p w:rsidR="000B2EB3" w:rsidRDefault="007E00BC" w:rsidP="00EF4BA8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آيا در بين بيماران خانه بهداشت مواردي وجود داشته كه </w:t>
            </w:r>
            <w:r w:rsidR="00EF4BA8">
              <w:rPr>
                <w:rFonts w:cs="B Lotus" w:hint="cs"/>
                <w:b/>
                <w:bCs/>
                <w:sz w:val="24"/>
                <w:szCs w:val="24"/>
                <w:rtl/>
              </w:rPr>
              <w:t>تب همراه با بثورات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داشته باشند؟             </w:t>
            </w:r>
          </w:p>
        </w:tc>
      </w:tr>
      <w:tr w:rsidR="000B2EB3" w:rsidTr="00E7132F">
        <w:tc>
          <w:tcPr>
            <w:tcW w:w="10458" w:type="dxa"/>
          </w:tcPr>
          <w:p w:rsidR="000B2EB3" w:rsidRDefault="007E00BC" w:rsidP="00BA28F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F4BA8">
              <w:rPr>
                <w:rFonts w:cs="B Lotus" w:hint="cs"/>
                <w:b/>
                <w:bCs/>
                <w:sz w:val="24"/>
                <w:szCs w:val="24"/>
                <w:rtl/>
              </w:rPr>
              <w:t>آ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يا بهورز مي داند در صورت مشاهده </w:t>
            </w:r>
            <w:r w:rsidR="00EF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تب همراه با بثورات </w:t>
            </w:r>
            <w:r w:rsidR="00BA28F4">
              <w:rPr>
                <w:rFonts w:cs="B Lotus" w:hint="cs"/>
                <w:b/>
                <w:bCs/>
                <w:sz w:val="24"/>
                <w:szCs w:val="24"/>
                <w:rtl/>
              </w:rPr>
              <w:t>چه اقداماتي انجام دهد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>؟</w:t>
            </w:r>
          </w:p>
          <w:p w:rsidR="00BA28F4" w:rsidRDefault="00BA28F4" w:rsidP="00BA28F4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(1-بيماريابي موارد جديد 2- بررسي سابقه واكسيناسيون مورد و اطرافيان 3- گزارش و ارجاع  4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پيگيري)</w:t>
            </w:r>
          </w:p>
        </w:tc>
      </w:tr>
      <w:tr w:rsidR="00BA28F4" w:rsidTr="00E7132F">
        <w:tc>
          <w:tcPr>
            <w:tcW w:w="10458" w:type="dxa"/>
          </w:tcPr>
          <w:p w:rsidR="00BA28F4" w:rsidRDefault="007E00BC" w:rsidP="00BA28F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="00BA28F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آيا پيگيري جواب آزمايش موارد مشكوك صورت گرفته و به اطلاع بيمار رسانده شده است؟ </w:t>
            </w:r>
          </w:p>
        </w:tc>
      </w:tr>
      <w:tr w:rsidR="00BA28F4" w:rsidTr="00E7132F">
        <w:tc>
          <w:tcPr>
            <w:tcW w:w="10458" w:type="dxa"/>
          </w:tcPr>
          <w:p w:rsidR="00BA28F4" w:rsidRDefault="007E00BC" w:rsidP="00EF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BA28F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-آيا فرم گزارش هفتگي و گزارش ماهانه بيماريهاي قابل پيشگيري با واكسن تكميل و بايگاني مي شود؟ </w:t>
            </w:r>
          </w:p>
        </w:tc>
      </w:tr>
      <w:tr w:rsidR="008D1D60" w:rsidTr="00E7132F">
        <w:tc>
          <w:tcPr>
            <w:tcW w:w="10458" w:type="dxa"/>
          </w:tcPr>
          <w:p w:rsidR="008D1D60" w:rsidRDefault="007E00BC" w:rsidP="00F7084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8D1D6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آخرين بازديد از مركز و ستاد شبكه / شهرستان چه زماني بوده است؟</w:t>
            </w:r>
          </w:p>
        </w:tc>
      </w:tr>
    </w:tbl>
    <w:p w:rsidR="00111529" w:rsidRDefault="00111529" w:rsidP="00111529">
      <w:pPr>
        <w:jc w:val="both"/>
        <w:rPr>
          <w:rFonts w:cs="B Titr"/>
          <w:sz w:val="28"/>
          <w:szCs w:val="28"/>
          <w:rtl/>
        </w:rPr>
      </w:pPr>
    </w:p>
    <w:p w:rsidR="00111529" w:rsidRDefault="00111529">
      <w:pPr>
        <w:bidi w:val="0"/>
        <w:spacing w:after="200" w:line="276" w:lineRule="auto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:rsidR="000B2EB3" w:rsidRDefault="000B2EB3" w:rsidP="00111529">
      <w:pPr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چك ليست </w:t>
      </w:r>
      <w:r w:rsidR="00111529" w:rsidRPr="00111529">
        <w:rPr>
          <w:rFonts w:cs="B Titr" w:hint="cs"/>
          <w:b/>
          <w:bCs/>
          <w:sz w:val="24"/>
          <w:szCs w:val="24"/>
          <w:rtl/>
        </w:rPr>
        <w:t xml:space="preserve">بيماري </w:t>
      </w:r>
      <w:r w:rsidR="00111529" w:rsidRPr="00111529">
        <w:rPr>
          <w:rFonts w:cs="B Titr" w:hint="cs"/>
          <w:b/>
          <w:bCs/>
          <w:sz w:val="24"/>
          <w:szCs w:val="24"/>
          <w:rtl/>
          <w:lang w:bidi="fa-IR"/>
        </w:rPr>
        <w:t>های قابل پیشگیری با واکسن</w:t>
      </w:r>
      <w:r w:rsidR="00111529" w:rsidRPr="00111529">
        <w:rPr>
          <w:rFonts w:hint="cs"/>
          <w:b/>
          <w:bCs/>
          <w:rtl/>
          <w:lang w:bidi="fa-IR"/>
        </w:rPr>
        <w:t xml:space="preserve"> </w:t>
      </w:r>
      <w:r w:rsidR="00111529" w:rsidRPr="00111529">
        <w:rPr>
          <w:rFonts w:hint="cs"/>
          <w:b/>
          <w:bCs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در مركز بهداشتي درماني </w:t>
      </w:r>
    </w:p>
    <w:tbl>
      <w:tblPr>
        <w:bidiVisual/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8"/>
      </w:tblGrid>
      <w:tr w:rsidR="00366440" w:rsidTr="00BA7C82">
        <w:tc>
          <w:tcPr>
            <w:tcW w:w="10458" w:type="dxa"/>
            <w:tcBorders>
              <w:bottom w:val="triple" w:sz="4" w:space="0" w:color="auto"/>
            </w:tcBorders>
          </w:tcPr>
          <w:p w:rsidR="00366440" w:rsidRDefault="00366440" w:rsidP="00E27BBE">
            <w:pPr>
              <w:pStyle w:val="Heading4"/>
              <w:rPr>
                <w:rFonts w:cs="B Nazanin"/>
                <w:rtl/>
              </w:rPr>
            </w:pPr>
            <w:r w:rsidRPr="00366440">
              <w:rPr>
                <w:rFonts w:cs="B Nazanin" w:hint="cs"/>
                <w:rtl/>
              </w:rPr>
              <w:t xml:space="preserve">نام شهر/ روستا:                                          </w:t>
            </w:r>
            <w:r w:rsidR="00BA28F4">
              <w:rPr>
                <w:rFonts w:cs="B Nazanin" w:hint="cs"/>
                <w:rtl/>
              </w:rPr>
              <w:t xml:space="preserve">                        </w:t>
            </w:r>
            <w:r w:rsidRPr="00366440">
              <w:rPr>
                <w:rFonts w:cs="B Nazanin" w:hint="cs"/>
                <w:rtl/>
              </w:rPr>
              <w:t xml:space="preserve">     نام مركز بهداشتي درماني : </w:t>
            </w:r>
          </w:p>
          <w:p w:rsidR="00BA7C82" w:rsidRDefault="00BA7C82" w:rsidP="00BA7C82">
            <w:pPr>
              <w:rPr>
                <w:rtl/>
              </w:rPr>
            </w:pPr>
          </w:p>
          <w:p w:rsidR="00BA7C82" w:rsidRPr="00BA7C82" w:rsidRDefault="00BA28F4" w:rsidP="00BA7C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شبكه بهداشتي درماني:                                                                                   </w:t>
            </w:r>
            <w:r w:rsidR="00BA7C82" w:rsidRPr="00BA7C82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بازديد:</w:t>
            </w:r>
          </w:p>
        </w:tc>
      </w:tr>
      <w:tr w:rsidR="000B2EB3" w:rsidTr="00BA7C82">
        <w:tc>
          <w:tcPr>
            <w:tcW w:w="10458" w:type="dxa"/>
            <w:tcBorders>
              <w:top w:val="triple" w:sz="4" w:space="0" w:color="auto"/>
            </w:tcBorders>
          </w:tcPr>
          <w:p w:rsidR="000B2EB3" w:rsidRDefault="000B2EB3" w:rsidP="00E27BBE">
            <w:pPr>
              <w:pStyle w:val="Heading4"/>
            </w:pPr>
            <w:r>
              <w:rPr>
                <w:rFonts w:hint="cs"/>
                <w:rtl/>
              </w:rPr>
              <w:t>1- جمعيت تحت پوشش مركز چقدر است ؟</w:t>
            </w:r>
          </w:p>
        </w:tc>
      </w:tr>
      <w:tr w:rsidR="000B2EB3" w:rsidTr="00E7132F">
        <w:tc>
          <w:tcPr>
            <w:tcW w:w="10458" w:type="dxa"/>
          </w:tcPr>
          <w:p w:rsidR="000B2EB3" w:rsidRDefault="000B2EB3" w:rsidP="00E27BBE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2-تعداد كودكان زيريكسال جقدر است ؟</w:t>
            </w:r>
          </w:p>
        </w:tc>
      </w:tr>
      <w:tr w:rsidR="000B2EB3" w:rsidTr="00E7132F">
        <w:tc>
          <w:tcPr>
            <w:tcW w:w="10458" w:type="dxa"/>
          </w:tcPr>
          <w:p w:rsidR="000B2EB3" w:rsidRDefault="000B2EB3" w:rsidP="00E27BBE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 چند خانه بهداشت تحت پوشش مركز بهداشتي درماني قرار دارد ؟</w:t>
            </w:r>
          </w:p>
        </w:tc>
      </w:tr>
      <w:tr w:rsidR="000B2EB3" w:rsidTr="00E7132F">
        <w:tc>
          <w:tcPr>
            <w:tcW w:w="10458" w:type="dxa"/>
          </w:tcPr>
          <w:p w:rsidR="000B2EB3" w:rsidRDefault="000B2EB3" w:rsidP="00E27BBE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4- آيا نقشه مربوط به مناطق تحت پوشش مركز در روي ديوار نصب است ؟</w:t>
            </w:r>
          </w:p>
        </w:tc>
      </w:tr>
      <w:tr w:rsidR="000B2EB3" w:rsidTr="00E7132F">
        <w:tc>
          <w:tcPr>
            <w:tcW w:w="10458" w:type="dxa"/>
          </w:tcPr>
          <w:p w:rsidR="000B2EB3" w:rsidRDefault="000B2EB3" w:rsidP="00EF4BA8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5- آيا دريكسال گذشته بيماري </w:t>
            </w:r>
            <w:r w:rsidR="00EF4BA8">
              <w:rPr>
                <w:rFonts w:cs="B Lotus" w:hint="cs"/>
                <w:b/>
                <w:bCs/>
                <w:sz w:val="24"/>
                <w:szCs w:val="24"/>
                <w:rtl/>
              </w:rPr>
              <w:t>سرخك</w:t>
            </w:r>
            <w:r w:rsidR="00C717E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يا موارد تب همراه با بثورات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وجود داشته است ؟</w:t>
            </w:r>
          </w:p>
        </w:tc>
      </w:tr>
      <w:tr w:rsidR="00BA28F4" w:rsidTr="00E7132F">
        <w:tc>
          <w:tcPr>
            <w:tcW w:w="10458" w:type="dxa"/>
          </w:tcPr>
          <w:p w:rsidR="00C717EC" w:rsidRDefault="00375BF5" w:rsidP="00C717EC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6- در صورت پاسخ مثبت </w:t>
            </w:r>
            <w:r w:rsidR="00C717EC">
              <w:rPr>
                <w:rFonts w:cs="B Lotus" w:hint="cs"/>
                <w:b/>
                <w:bCs/>
                <w:sz w:val="24"/>
                <w:szCs w:val="24"/>
                <w:rtl/>
              </w:rPr>
              <w:t>چه اقداماتي انجام شد؟</w:t>
            </w:r>
          </w:p>
          <w:p w:rsidR="00BA28F4" w:rsidRDefault="00C717EC" w:rsidP="00C717EC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(1-بيماريابي موارد جديد 2- بررسي سابقه واكسيناسيون مورد و اطرافيان 3- گزارش و ارجاع  4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پيگيري)</w:t>
            </w:r>
            <w:r w:rsidR="00375BF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B2EB3" w:rsidTr="00E7132F">
        <w:tc>
          <w:tcPr>
            <w:tcW w:w="10458" w:type="dxa"/>
          </w:tcPr>
          <w:p w:rsidR="000B2EB3" w:rsidRDefault="00C717EC" w:rsidP="005C6FED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آيا </w:t>
            </w:r>
            <w:r w:rsidR="005C6FED">
              <w:rPr>
                <w:rFonts w:cs="B Lotus" w:hint="cs"/>
                <w:b/>
                <w:bCs/>
                <w:sz w:val="24"/>
                <w:szCs w:val="24"/>
                <w:rtl/>
              </w:rPr>
              <w:t>مراقب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با تعاريف موارد مشكوك </w:t>
            </w:r>
            <w:r w:rsidR="00EF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قطعي </w:t>
            </w:r>
            <w:r w:rsidR="00EF4BA8">
              <w:rPr>
                <w:rFonts w:cs="B Lotus" w:hint="cs"/>
                <w:b/>
                <w:bCs/>
                <w:sz w:val="24"/>
                <w:szCs w:val="24"/>
                <w:rtl/>
              </w:rPr>
              <w:t>سرخك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آشنا است ؟</w:t>
            </w:r>
          </w:p>
        </w:tc>
      </w:tr>
      <w:tr w:rsidR="00182CA1" w:rsidTr="00E7132F">
        <w:tc>
          <w:tcPr>
            <w:tcW w:w="10458" w:type="dxa"/>
          </w:tcPr>
          <w:p w:rsidR="00182CA1" w:rsidRDefault="00C717EC" w:rsidP="00EF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  <w:r w:rsidR="00182CA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82CA1">
              <w:rPr>
                <w:rFonts w:cs="B Lotus" w:hint="cs"/>
                <w:sz w:val="24"/>
                <w:szCs w:val="24"/>
                <w:rtl/>
              </w:rPr>
              <w:t>آيا فرم بررسي سرخك</w:t>
            </w:r>
            <w:r w:rsidR="006D2626">
              <w:rPr>
                <w:rFonts w:cs="B Lotus" w:hint="cs"/>
                <w:sz w:val="24"/>
                <w:szCs w:val="24"/>
                <w:rtl/>
              </w:rPr>
              <w:t xml:space="preserve">، ليست خطي و </w:t>
            </w:r>
            <w:r w:rsidR="006D2626">
              <w:rPr>
                <w:rFonts w:cs="B Lotus" w:hint="cs"/>
                <w:b/>
                <w:bCs/>
                <w:szCs w:val="24"/>
                <w:rtl/>
              </w:rPr>
              <w:t>فرم هاي گزارش صفر ماهانه و گزارش مراقبت فعال هفتگي</w:t>
            </w:r>
            <w:r w:rsidR="00182CA1">
              <w:rPr>
                <w:rFonts w:cs="B Lotus" w:hint="cs"/>
                <w:sz w:val="24"/>
                <w:szCs w:val="24"/>
                <w:rtl/>
              </w:rPr>
              <w:t xml:space="preserve"> در مركز وجود دارد ؟</w:t>
            </w:r>
          </w:p>
        </w:tc>
      </w:tr>
      <w:tr w:rsidR="005C6FED" w:rsidTr="00E7132F">
        <w:tc>
          <w:tcPr>
            <w:tcW w:w="10458" w:type="dxa"/>
          </w:tcPr>
          <w:p w:rsidR="005C6FED" w:rsidRDefault="005C6FED" w:rsidP="005C6FED">
            <w:pPr>
              <w:jc w:val="both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9-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آیا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مراقب سلامت 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روه هدف بیماریابی موارد سندرم سرخجه مادرزادی، سرخک، سرخجه، فلج شل حاد ، سیاه سرفه، کزاز و ... را می داند؟</w:t>
            </w:r>
          </w:p>
        </w:tc>
      </w:tr>
      <w:tr w:rsidR="00182CA1" w:rsidTr="00E7132F">
        <w:tc>
          <w:tcPr>
            <w:tcW w:w="10458" w:type="dxa"/>
          </w:tcPr>
          <w:p w:rsidR="00182CA1" w:rsidRDefault="005C6FED" w:rsidP="005C6FE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="00182CA1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B207F6">
              <w:rPr>
                <w:rFonts w:cs="B Lotus" w:hint="cs"/>
                <w:sz w:val="24"/>
                <w:szCs w:val="24"/>
                <w:rtl/>
              </w:rPr>
              <w:t xml:space="preserve"> آيا </w:t>
            </w:r>
            <w:r>
              <w:rPr>
                <w:rFonts w:cs="B Lotus" w:hint="cs"/>
                <w:sz w:val="24"/>
                <w:szCs w:val="24"/>
                <w:rtl/>
              </w:rPr>
              <w:t>مراقب</w:t>
            </w:r>
            <w:r w:rsidR="00B207F6">
              <w:rPr>
                <w:rFonts w:cs="B Lotus" w:hint="cs"/>
                <w:sz w:val="24"/>
                <w:szCs w:val="24"/>
                <w:rtl/>
              </w:rPr>
              <w:t xml:space="preserve"> مي داند تا چه تاريخي آمارهاي مربوطه به بيماريها را به مركز بهداشت شهرستان ارسال كند؟</w:t>
            </w:r>
          </w:p>
        </w:tc>
      </w:tr>
      <w:tr w:rsidR="00B207F6" w:rsidTr="00E7132F">
        <w:tc>
          <w:tcPr>
            <w:tcW w:w="10458" w:type="dxa"/>
          </w:tcPr>
          <w:p w:rsidR="00B207F6" w:rsidRDefault="00C717EC" w:rsidP="005C6FE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5C6FE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B207F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207F6">
              <w:rPr>
                <w:rFonts w:cs="B Lotus" w:hint="cs"/>
                <w:sz w:val="24"/>
                <w:szCs w:val="24"/>
                <w:rtl/>
              </w:rPr>
              <w:t xml:space="preserve">آيا </w:t>
            </w:r>
            <w:r w:rsidR="005C6FED">
              <w:rPr>
                <w:rFonts w:cs="B Lotus" w:hint="cs"/>
                <w:sz w:val="24"/>
                <w:szCs w:val="24"/>
                <w:rtl/>
              </w:rPr>
              <w:t xml:space="preserve">مراقب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و پزشك مركز </w:t>
            </w:r>
            <w:r w:rsidR="00B207F6">
              <w:rPr>
                <w:rFonts w:cs="B Lotus" w:hint="cs"/>
                <w:sz w:val="24"/>
                <w:szCs w:val="24"/>
                <w:rtl/>
              </w:rPr>
              <w:t>تاكنون در كارگاههاي مراقبت از بيماريهاي هدف شركت داشته ا</w:t>
            </w:r>
            <w:r>
              <w:rPr>
                <w:rFonts w:cs="B Lotus" w:hint="cs"/>
                <w:sz w:val="24"/>
                <w:szCs w:val="24"/>
                <w:rtl/>
              </w:rPr>
              <w:t>ند</w:t>
            </w:r>
            <w:r w:rsidR="00B207F6">
              <w:rPr>
                <w:rFonts w:cs="B Lotus" w:hint="cs"/>
                <w:sz w:val="24"/>
                <w:szCs w:val="24"/>
                <w:rtl/>
              </w:rPr>
              <w:t xml:space="preserve"> ؟</w:t>
            </w:r>
          </w:p>
        </w:tc>
      </w:tr>
      <w:tr w:rsidR="00B207F6" w:rsidTr="00E7132F">
        <w:tc>
          <w:tcPr>
            <w:tcW w:w="10458" w:type="dxa"/>
          </w:tcPr>
          <w:p w:rsidR="00B207F6" w:rsidRDefault="00B207F6" w:rsidP="005C6FE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5C6FED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آيا </w:t>
            </w:r>
            <w:r w:rsidR="005C6FED">
              <w:rPr>
                <w:rFonts w:cs="B Lotus" w:hint="cs"/>
                <w:sz w:val="24"/>
                <w:szCs w:val="24"/>
                <w:rtl/>
              </w:rPr>
              <w:t>مراقب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در جلسات آموزشي بهورزي هم شركت مي نمايد ؟</w:t>
            </w:r>
            <w:bookmarkStart w:id="0" w:name="_GoBack"/>
            <w:bookmarkEnd w:id="0"/>
          </w:p>
        </w:tc>
      </w:tr>
      <w:tr w:rsidR="00B207F6" w:rsidTr="00E7132F">
        <w:tc>
          <w:tcPr>
            <w:tcW w:w="10458" w:type="dxa"/>
          </w:tcPr>
          <w:p w:rsidR="00B207F6" w:rsidRDefault="005C6FED" w:rsidP="0011152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</w:t>
            </w:r>
            <w:r w:rsidR="00B207F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207F6">
              <w:rPr>
                <w:rFonts w:cs="B Lotus" w:hint="cs"/>
                <w:sz w:val="24"/>
                <w:szCs w:val="24"/>
                <w:rtl/>
              </w:rPr>
              <w:t xml:space="preserve">آيا دستورالعمل مربوط به بيماري </w:t>
            </w:r>
            <w:r w:rsidR="00111529">
              <w:rPr>
                <w:rFonts w:cs="B Lotus" w:hint="cs"/>
                <w:sz w:val="24"/>
                <w:szCs w:val="24"/>
                <w:rtl/>
              </w:rPr>
              <w:t xml:space="preserve">های قابل پیشگیری با واکسن </w:t>
            </w:r>
            <w:r w:rsidR="00B207F6">
              <w:rPr>
                <w:rFonts w:cs="B Lotus" w:hint="cs"/>
                <w:sz w:val="24"/>
                <w:szCs w:val="24"/>
                <w:rtl/>
              </w:rPr>
              <w:t xml:space="preserve"> در مركز موجود مي باشد ؟</w:t>
            </w:r>
          </w:p>
        </w:tc>
      </w:tr>
      <w:tr w:rsidR="00C717EC" w:rsidTr="00E7132F">
        <w:tc>
          <w:tcPr>
            <w:tcW w:w="10458" w:type="dxa"/>
          </w:tcPr>
          <w:p w:rsidR="00C717EC" w:rsidRDefault="00C717EC" w:rsidP="005C6FE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5C6FED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آيا تراكتهاي تع</w:t>
            </w:r>
            <w:r w:rsidR="00111529"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ريف در مركز نصب مي باشد؟</w:t>
            </w:r>
          </w:p>
        </w:tc>
      </w:tr>
      <w:tr w:rsidR="00C717EC" w:rsidTr="00E7132F">
        <w:tc>
          <w:tcPr>
            <w:tcW w:w="10458" w:type="dxa"/>
          </w:tcPr>
          <w:p w:rsidR="00C717EC" w:rsidRDefault="00C717EC" w:rsidP="005C6FE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5C6FED"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-آيا مركز داراي آزمايشگاه جهت نمونه گيري از موارد مي باشد؟</w:t>
            </w:r>
          </w:p>
        </w:tc>
      </w:tr>
      <w:tr w:rsidR="00C717EC" w:rsidTr="00E7132F">
        <w:tc>
          <w:tcPr>
            <w:tcW w:w="10458" w:type="dxa"/>
          </w:tcPr>
          <w:p w:rsidR="00C717EC" w:rsidRDefault="00AC1D46" w:rsidP="005C6FE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5C6FED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آيا دفتر</w:t>
            </w:r>
            <w:r w:rsidR="00C717EC">
              <w:rPr>
                <w:rFonts w:cs="B Lotus" w:hint="cs"/>
                <w:b/>
                <w:bCs/>
                <w:sz w:val="24"/>
                <w:szCs w:val="24"/>
                <w:rtl/>
              </w:rPr>
              <w:t>گزارش تلفني در مركز موجود است؟</w:t>
            </w:r>
          </w:p>
        </w:tc>
      </w:tr>
      <w:tr w:rsidR="00C717EC" w:rsidTr="00E7132F">
        <w:tc>
          <w:tcPr>
            <w:tcW w:w="10458" w:type="dxa"/>
          </w:tcPr>
          <w:p w:rsidR="00C717EC" w:rsidRDefault="00C717EC" w:rsidP="005C6FE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5C6FED"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آيا منطقه پرخطر،حاشيه نشين و كلوني خاصي در منطقه شناسايي شده است؟</w:t>
            </w:r>
          </w:p>
        </w:tc>
      </w:tr>
      <w:tr w:rsidR="005216C4" w:rsidTr="00E7132F">
        <w:tc>
          <w:tcPr>
            <w:tcW w:w="10458" w:type="dxa"/>
          </w:tcPr>
          <w:p w:rsidR="005216C4" w:rsidRDefault="005216C4" w:rsidP="005C6FE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5C6FED"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-آيا پيگيري جواب آزمايش موارد مشكوك صورت گرفته و به اطلاع بيمار رسانده شده است؟</w:t>
            </w:r>
          </w:p>
        </w:tc>
      </w:tr>
      <w:tr w:rsidR="00697854" w:rsidTr="00E7132F">
        <w:tc>
          <w:tcPr>
            <w:tcW w:w="10458" w:type="dxa"/>
          </w:tcPr>
          <w:p w:rsidR="00697854" w:rsidRDefault="005C6FED" w:rsidP="0069785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  <w:r w:rsidR="0069785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آخرين بازديد ستاد شهرستان از مركز مذكور در خصوص برنامه هاي قابل پيشگيري با واكسن چه زماني بوده است؟</w:t>
            </w:r>
          </w:p>
          <w:p w:rsidR="008D1D60" w:rsidRDefault="008D1D60" w:rsidP="0069785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D278E" w:rsidRDefault="008D278E" w:rsidP="00BA7C82">
      <w:pPr>
        <w:spacing w:after="200" w:line="276" w:lineRule="auto"/>
        <w:rPr>
          <w:rFonts w:cs="B Titr"/>
          <w:sz w:val="28"/>
          <w:szCs w:val="28"/>
          <w:rtl/>
        </w:rPr>
      </w:pPr>
    </w:p>
    <w:p w:rsidR="00111529" w:rsidRDefault="00111529">
      <w:pPr>
        <w:bidi w:val="0"/>
        <w:spacing w:after="200" w:line="276" w:lineRule="auto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:rsidR="000B2EB3" w:rsidRDefault="000B2EB3" w:rsidP="00BA7C82">
      <w:pPr>
        <w:spacing w:after="200" w:line="276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واكسن </w:t>
      </w:r>
    </w:p>
    <w:tbl>
      <w:tblPr>
        <w:bidiVisual/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8"/>
      </w:tblGrid>
      <w:tr w:rsidR="00CB0C21" w:rsidTr="00E7132F">
        <w:tc>
          <w:tcPr>
            <w:tcW w:w="10458" w:type="dxa"/>
          </w:tcPr>
          <w:p w:rsidR="00CB0C21" w:rsidRDefault="009533F6" w:rsidP="009533F6">
            <w:pPr>
              <w:pStyle w:val="Heading2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="00C717EC">
              <w:rPr>
                <w:rFonts w:hint="cs"/>
                <w:rtl/>
              </w:rPr>
              <w:t xml:space="preserve"> </w:t>
            </w:r>
            <w:r w:rsidR="00CB0C21">
              <w:rPr>
                <w:rFonts w:hint="cs"/>
                <w:rtl/>
              </w:rPr>
              <w:t xml:space="preserve">آيا پريز يخچال با چسب فيكس شده است؟ </w:t>
            </w:r>
          </w:p>
        </w:tc>
      </w:tr>
      <w:tr w:rsidR="00CB0C21" w:rsidTr="00E7132F">
        <w:tc>
          <w:tcPr>
            <w:tcW w:w="10458" w:type="dxa"/>
          </w:tcPr>
          <w:p w:rsidR="00CB0C21" w:rsidRDefault="009533F6" w:rsidP="00EF4BA8">
            <w:pPr>
              <w:pStyle w:val="Heading2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2-</w:t>
            </w:r>
            <w:r w:rsidR="00CB0C21">
              <w:rPr>
                <w:rFonts w:hint="cs"/>
                <w:rtl/>
              </w:rPr>
              <w:t xml:space="preserve">آيا جهت تزريق واكسن </w:t>
            </w:r>
            <w:r w:rsidR="00CB0C21">
              <w:t>MMR</w:t>
            </w:r>
            <w:r w:rsidR="00CB0C21">
              <w:rPr>
                <w:rFonts w:hint="cs"/>
                <w:rtl/>
                <w:lang w:bidi="fa-IR"/>
              </w:rPr>
              <w:t xml:space="preserve"> از پنبه الكل استفاده مي شود؟</w:t>
            </w:r>
          </w:p>
        </w:tc>
      </w:tr>
      <w:tr w:rsidR="00CB0C21" w:rsidTr="00E7132F">
        <w:tc>
          <w:tcPr>
            <w:tcW w:w="10458" w:type="dxa"/>
          </w:tcPr>
          <w:p w:rsidR="00CB0C21" w:rsidRPr="00CB0C21" w:rsidRDefault="009533F6" w:rsidP="00EB7F21">
            <w:pPr>
              <w:pStyle w:val="Heading2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  <w:r w:rsidR="00CB0C21">
              <w:rPr>
                <w:rFonts w:hint="cs"/>
                <w:rtl/>
              </w:rPr>
              <w:t xml:space="preserve">آيا </w:t>
            </w:r>
            <w:r w:rsidR="00EB7F21">
              <w:rPr>
                <w:rFonts w:hint="cs"/>
                <w:rtl/>
                <w:lang w:bidi="fa-IR"/>
              </w:rPr>
              <w:t>از ترمومتر جهت كنترل درجه حرارت</w:t>
            </w:r>
            <w:r w:rsidR="00DF141F">
              <w:rPr>
                <w:rFonts w:hint="cs"/>
                <w:rtl/>
              </w:rPr>
              <w:t xml:space="preserve"> در يخچال و واكسن كارير </w:t>
            </w:r>
            <w:r w:rsidR="00EB7F21">
              <w:rPr>
                <w:rFonts w:hint="cs"/>
                <w:rtl/>
              </w:rPr>
              <w:t>استفاده</w:t>
            </w:r>
            <w:r w:rsidR="00DF141F">
              <w:rPr>
                <w:rFonts w:hint="cs"/>
                <w:rtl/>
              </w:rPr>
              <w:t xml:space="preserve"> مي شود؟  </w:t>
            </w:r>
          </w:p>
        </w:tc>
      </w:tr>
      <w:tr w:rsidR="00DF141F" w:rsidTr="00E7132F">
        <w:tc>
          <w:tcPr>
            <w:tcW w:w="10458" w:type="dxa"/>
          </w:tcPr>
          <w:p w:rsidR="00DF141F" w:rsidRDefault="009533F6" w:rsidP="00366440">
            <w:pPr>
              <w:pStyle w:val="Heading2"/>
              <w:rPr>
                <w:rtl/>
              </w:rPr>
            </w:pPr>
            <w:r>
              <w:rPr>
                <w:rFonts w:hint="cs"/>
                <w:rtl/>
              </w:rPr>
              <w:t>4-</w:t>
            </w:r>
            <w:r w:rsidR="00DF141F">
              <w:rPr>
                <w:rFonts w:hint="cs"/>
                <w:rtl/>
              </w:rPr>
              <w:t xml:space="preserve">براي واكسن باز سازي شده آيا حجم درستي از حلال استفاده </w:t>
            </w:r>
            <w:r w:rsidR="006E016A">
              <w:rPr>
                <w:rFonts w:hint="cs"/>
                <w:rtl/>
              </w:rPr>
              <w:t xml:space="preserve">شده است </w:t>
            </w:r>
            <w:r w:rsidR="00366440">
              <w:rPr>
                <w:rFonts w:hint="cs"/>
                <w:rtl/>
              </w:rPr>
              <w:t>؟</w:t>
            </w:r>
            <w:r w:rsidR="00DF141F">
              <w:rPr>
                <w:rFonts w:hint="cs"/>
                <w:rtl/>
              </w:rPr>
              <w:t xml:space="preserve"> </w:t>
            </w:r>
          </w:p>
        </w:tc>
      </w:tr>
      <w:tr w:rsidR="00CB0C21" w:rsidTr="00E7132F">
        <w:tc>
          <w:tcPr>
            <w:tcW w:w="10458" w:type="dxa"/>
          </w:tcPr>
          <w:p w:rsidR="00CB0C21" w:rsidRDefault="009533F6" w:rsidP="00DF141F">
            <w:pPr>
              <w:pStyle w:val="Heading2"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DF141F">
              <w:rPr>
                <w:rFonts w:hint="cs"/>
                <w:rtl/>
              </w:rPr>
              <w:t xml:space="preserve">ويال واكسن باز سازي شده تا چه مدتي نگهداري مي شود؟ </w:t>
            </w:r>
          </w:p>
        </w:tc>
      </w:tr>
      <w:tr w:rsidR="000B2EB3" w:rsidTr="00E7132F">
        <w:tc>
          <w:tcPr>
            <w:tcW w:w="10458" w:type="dxa"/>
          </w:tcPr>
          <w:p w:rsidR="000B2EB3" w:rsidRDefault="00E01B2D" w:rsidP="00182CA1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  <w:r w:rsidR="000B2EB3">
              <w:rPr>
                <w:rFonts w:cs="B Lotus" w:hint="cs"/>
                <w:sz w:val="24"/>
                <w:szCs w:val="24"/>
                <w:rtl/>
              </w:rPr>
              <w:t xml:space="preserve">- آيا كاردان موارد منع واكسن </w:t>
            </w:r>
            <w:r w:rsidR="00182CA1">
              <w:rPr>
                <w:rFonts w:cs="B Lotus" w:hint="cs"/>
                <w:sz w:val="24"/>
                <w:szCs w:val="24"/>
                <w:rtl/>
              </w:rPr>
              <w:t xml:space="preserve">سرخك </w:t>
            </w:r>
            <w:r w:rsidR="000B2EB3">
              <w:rPr>
                <w:rFonts w:cs="B Lotus" w:hint="cs"/>
                <w:sz w:val="24"/>
                <w:szCs w:val="24"/>
                <w:rtl/>
              </w:rPr>
              <w:t>را مي داند ؟</w:t>
            </w:r>
            <w:r w:rsidR="00182CA1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0B2EB3" w:rsidTr="00E7132F">
        <w:tc>
          <w:tcPr>
            <w:tcW w:w="10458" w:type="dxa"/>
          </w:tcPr>
          <w:p w:rsidR="000B2EB3" w:rsidRDefault="00E01B2D" w:rsidP="00E27BBE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  <w:r w:rsidR="000B2EB3">
              <w:rPr>
                <w:rFonts w:cs="B Lotus" w:hint="cs"/>
                <w:sz w:val="24"/>
                <w:szCs w:val="24"/>
                <w:rtl/>
              </w:rPr>
              <w:t>- آيا دفترچه واكسيناسيون در مركز وجود دارد ؟</w:t>
            </w:r>
          </w:p>
        </w:tc>
      </w:tr>
      <w:tr w:rsidR="000B2EB3" w:rsidTr="00E7132F">
        <w:tc>
          <w:tcPr>
            <w:tcW w:w="10458" w:type="dxa"/>
          </w:tcPr>
          <w:p w:rsidR="000B2EB3" w:rsidRDefault="00E01B2D" w:rsidP="00E27BBE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  <w:r w:rsidR="000B2EB3">
              <w:rPr>
                <w:rFonts w:cs="B Lotus" w:hint="cs"/>
                <w:sz w:val="24"/>
                <w:szCs w:val="24"/>
                <w:rtl/>
              </w:rPr>
              <w:t>- آيا كاردان از نحوه تزريق ، نگهداري واكسن اطلاع دارد ؟</w:t>
            </w:r>
          </w:p>
        </w:tc>
      </w:tr>
      <w:tr w:rsidR="00CB0C21" w:rsidTr="00E7132F">
        <w:tc>
          <w:tcPr>
            <w:tcW w:w="10458" w:type="dxa"/>
          </w:tcPr>
          <w:p w:rsidR="00CB0C21" w:rsidRDefault="00E01B2D" w:rsidP="00E27BBE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  <w:r w:rsidR="00CB0C21">
              <w:rPr>
                <w:rFonts w:cs="B Lotus" w:hint="cs"/>
                <w:sz w:val="24"/>
                <w:szCs w:val="24"/>
                <w:rtl/>
              </w:rPr>
              <w:t>-</w:t>
            </w:r>
            <w:r w:rsidR="009533F6">
              <w:rPr>
                <w:rFonts w:cs="B Lotus" w:hint="cs"/>
                <w:sz w:val="24"/>
                <w:szCs w:val="24"/>
                <w:rtl/>
              </w:rPr>
              <w:t>آيا سرنگهاي از قبل پرشده با واكسن براي استفاده در صورت مراجعه افراد در مركز مورد بازديد وجود داشت؟</w:t>
            </w:r>
          </w:p>
        </w:tc>
      </w:tr>
      <w:tr w:rsidR="009533F6" w:rsidTr="00E7132F">
        <w:tc>
          <w:tcPr>
            <w:tcW w:w="10458" w:type="dxa"/>
          </w:tcPr>
          <w:p w:rsidR="009533F6" w:rsidRDefault="00E01B2D" w:rsidP="00E27BBE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  <w:r w:rsidR="009533F6">
              <w:rPr>
                <w:rFonts w:cs="B Lotus" w:hint="cs"/>
                <w:sz w:val="24"/>
                <w:szCs w:val="24"/>
                <w:rtl/>
              </w:rPr>
              <w:t>-آيا جدول ثبت دماي روزانه يخچال وجود دارد؟</w:t>
            </w:r>
          </w:p>
        </w:tc>
      </w:tr>
      <w:tr w:rsidR="009533F6" w:rsidTr="00E7132F">
        <w:tc>
          <w:tcPr>
            <w:tcW w:w="10458" w:type="dxa"/>
          </w:tcPr>
          <w:p w:rsidR="009533F6" w:rsidRDefault="00E01B2D" w:rsidP="00E27BBE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  <w:r w:rsidR="009533F6">
              <w:rPr>
                <w:rFonts w:cs="B Lotus" w:hint="cs"/>
                <w:sz w:val="24"/>
                <w:szCs w:val="24"/>
                <w:rtl/>
              </w:rPr>
              <w:t>-آيا واكسن هاي داخل يخچال به نحو صحيحي در طبقات نگهداري مي شود؟</w:t>
            </w:r>
          </w:p>
        </w:tc>
      </w:tr>
      <w:tr w:rsidR="004209B1" w:rsidTr="00E7132F">
        <w:tc>
          <w:tcPr>
            <w:tcW w:w="10458" w:type="dxa"/>
          </w:tcPr>
          <w:p w:rsidR="004209B1" w:rsidRDefault="00E01B2D" w:rsidP="00E27BBE">
            <w:pPr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  <w:r w:rsidR="004209B1">
              <w:rPr>
                <w:rFonts w:cs="B Lotus" w:hint="cs"/>
                <w:sz w:val="24"/>
                <w:szCs w:val="24"/>
                <w:rtl/>
              </w:rPr>
              <w:t xml:space="preserve">-آيا </w:t>
            </w:r>
            <w:r w:rsidR="004209B1">
              <w:rPr>
                <w:rFonts w:cs="B Lotus"/>
                <w:sz w:val="24"/>
                <w:szCs w:val="24"/>
              </w:rPr>
              <w:t>safty box</w:t>
            </w:r>
            <w:r w:rsidR="004209B1">
              <w:rPr>
                <w:rFonts w:cs="B Lotus" w:hint="cs"/>
                <w:sz w:val="24"/>
                <w:szCs w:val="24"/>
                <w:rtl/>
                <w:lang w:bidi="fa-IR"/>
              </w:rPr>
              <w:t>در اتاق واكسيناسيون مشاهده مي شود؟</w:t>
            </w:r>
          </w:p>
        </w:tc>
      </w:tr>
    </w:tbl>
    <w:p w:rsidR="00B2372F" w:rsidRDefault="00B2372F" w:rsidP="007B67B1">
      <w:pPr>
        <w:pStyle w:val="Heading1"/>
        <w:jc w:val="both"/>
        <w:rPr>
          <w:rtl/>
        </w:rPr>
      </w:pPr>
    </w:p>
    <w:p w:rsidR="00B2372F" w:rsidRDefault="00B2372F" w:rsidP="00B2372F">
      <w:pPr>
        <w:bidi w:val="0"/>
        <w:rPr>
          <w:rFonts w:cs="B Titr"/>
          <w:sz w:val="28"/>
          <w:szCs w:val="28"/>
          <w:rtl/>
        </w:rPr>
      </w:pPr>
      <w:r>
        <w:rPr>
          <w:rtl/>
        </w:rPr>
        <w:br w:type="page"/>
      </w:r>
    </w:p>
    <w:p w:rsidR="000B2EB3" w:rsidRDefault="001F0103" w:rsidP="00111529">
      <w:pPr>
        <w:pStyle w:val="Heading1"/>
        <w:jc w:val="both"/>
        <w:rPr>
          <w:rtl/>
        </w:rPr>
      </w:pPr>
      <w:r>
        <w:rPr>
          <w:rFonts w:hint="cs"/>
          <w:rtl/>
        </w:rPr>
        <w:t>چ</w:t>
      </w:r>
      <w:r w:rsidR="000B2EB3">
        <w:rPr>
          <w:rFonts w:hint="cs"/>
          <w:rtl/>
        </w:rPr>
        <w:t xml:space="preserve">ك ليست بيماري </w:t>
      </w:r>
      <w:r w:rsidR="00111529">
        <w:rPr>
          <w:rFonts w:hint="cs"/>
          <w:rtl/>
        </w:rPr>
        <w:t xml:space="preserve">های قابل پیشگیری با واکسن </w:t>
      </w:r>
      <w:r w:rsidR="000B2EB3">
        <w:rPr>
          <w:rFonts w:hint="cs"/>
          <w:rtl/>
        </w:rPr>
        <w:t xml:space="preserve">در مركز بهداشت شهرستان </w:t>
      </w:r>
    </w:p>
    <w:tbl>
      <w:tblPr>
        <w:bidiVisual/>
        <w:tblW w:w="106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366440" w:rsidTr="00BA7C82">
        <w:tc>
          <w:tcPr>
            <w:tcW w:w="10620" w:type="dxa"/>
            <w:tcBorders>
              <w:bottom w:val="triple" w:sz="4" w:space="0" w:color="auto"/>
            </w:tcBorders>
          </w:tcPr>
          <w:p w:rsidR="00BA7C82" w:rsidRDefault="00366440" w:rsidP="00366440">
            <w:pPr>
              <w:pStyle w:val="Heading3"/>
              <w:rPr>
                <w:rFonts w:cs="B Nazanin"/>
                <w:b/>
                <w:bCs/>
                <w:rtl/>
              </w:rPr>
            </w:pPr>
            <w:r w:rsidRPr="00BA7C82">
              <w:rPr>
                <w:rFonts w:cs="B Nazanin" w:hint="cs"/>
                <w:b/>
                <w:bCs/>
                <w:rtl/>
              </w:rPr>
              <w:t xml:space="preserve">نام </w:t>
            </w:r>
            <w:r w:rsidR="00BA7C82">
              <w:rPr>
                <w:rFonts w:cs="B Nazanin" w:hint="cs"/>
                <w:b/>
                <w:bCs/>
                <w:rtl/>
              </w:rPr>
              <w:t xml:space="preserve">مركز بهداشت </w:t>
            </w:r>
            <w:r w:rsidRPr="00BA7C82">
              <w:rPr>
                <w:rFonts w:cs="B Nazanin" w:hint="cs"/>
                <w:b/>
                <w:bCs/>
                <w:rtl/>
              </w:rPr>
              <w:t xml:space="preserve">شهرستان: </w:t>
            </w:r>
            <w:r w:rsidR="00BA7C82">
              <w:rPr>
                <w:rFonts w:cs="B Nazanin" w:hint="cs"/>
                <w:b/>
                <w:bCs/>
                <w:rtl/>
              </w:rPr>
              <w:t xml:space="preserve">                                              نام</w:t>
            </w:r>
            <w:r w:rsidR="00C254DA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BA7C82">
              <w:rPr>
                <w:rFonts w:cs="B Nazanin" w:hint="cs"/>
                <w:b/>
                <w:bCs/>
                <w:rtl/>
              </w:rPr>
              <w:t xml:space="preserve"> نام خانوادگي كارشناس:</w:t>
            </w:r>
          </w:p>
          <w:p w:rsidR="00366440" w:rsidRPr="00BA7C82" w:rsidRDefault="00BA7C82" w:rsidP="00366440">
            <w:pPr>
              <w:pStyle w:val="Heading3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تاريخ بازديد:                 </w:t>
            </w:r>
          </w:p>
        </w:tc>
      </w:tr>
      <w:tr w:rsidR="000B2EB3" w:rsidTr="00BA7C82">
        <w:tc>
          <w:tcPr>
            <w:tcW w:w="10620" w:type="dxa"/>
            <w:tcBorders>
              <w:top w:val="triple" w:sz="4" w:space="0" w:color="auto"/>
            </w:tcBorders>
          </w:tcPr>
          <w:p w:rsidR="000B2EB3" w:rsidRDefault="000B2EB3" w:rsidP="00366440">
            <w:pPr>
              <w:pStyle w:val="Heading3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1- جمعيت تحت پوشش مركز بهداشت </w:t>
            </w:r>
            <w:r w:rsidR="00366440">
              <w:rPr>
                <w:rFonts w:cs="B Lotus" w:hint="cs"/>
                <w:b/>
                <w:bCs/>
                <w:sz w:val="24"/>
                <w:szCs w:val="24"/>
                <w:rtl/>
              </w:rPr>
              <w:t>شهرستان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چقدر است ؟</w:t>
            </w:r>
          </w:p>
        </w:tc>
      </w:tr>
      <w:tr w:rsidR="000B2EB3" w:rsidTr="00DB4680">
        <w:tc>
          <w:tcPr>
            <w:tcW w:w="10620" w:type="dxa"/>
          </w:tcPr>
          <w:p w:rsidR="000B2EB3" w:rsidRDefault="000B2EB3" w:rsidP="00E27BBE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 تعداد كودكان زيريكسال چه تعداد است ؟</w:t>
            </w:r>
          </w:p>
        </w:tc>
      </w:tr>
      <w:tr w:rsidR="000B2EB3" w:rsidTr="00DB4680">
        <w:tc>
          <w:tcPr>
            <w:tcW w:w="10620" w:type="dxa"/>
          </w:tcPr>
          <w:p w:rsidR="000B2EB3" w:rsidRDefault="000B2EB3" w:rsidP="00E27BBE">
            <w:pPr>
              <w:pStyle w:val="Heading3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 چند مركز بهداشتي درماني تحت پوشش مركز بهداشت شهرستان است ؟</w:t>
            </w:r>
          </w:p>
        </w:tc>
      </w:tr>
      <w:tr w:rsidR="000B2EB3" w:rsidTr="00DB4680">
        <w:tc>
          <w:tcPr>
            <w:tcW w:w="10620" w:type="dxa"/>
          </w:tcPr>
          <w:p w:rsidR="00366440" w:rsidRDefault="000B2EB3" w:rsidP="00366440">
            <w:pPr>
              <w:pStyle w:val="Heading3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4-</w:t>
            </w:r>
            <w:r w:rsidR="00366440">
              <w:rPr>
                <w:rFonts w:cs="B Lotus" w:hint="cs"/>
                <w:b/>
                <w:bCs/>
                <w:sz w:val="24"/>
                <w:szCs w:val="24"/>
                <w:rtl/>
              </w:rPr>
              <w:t>تعداد بيمارستانهاي تحت پوشش:دولتي .........   خصوصي ............  آموزشي .......  تعداد مطبهاي خصوصي تحت پوشش: .............</w:t>
            </w:r>
          </w:p>
          <w:p w:rsidR="000B2EB3" w:rsidRDefault="00366440" w:rsidP="00366440">
            <w:pPr>
              <w:pStyle w:val="Heading3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درمانگاهها ..........                                                             </w:t>
            </w:r>
          </w:p>
          <w:p w:rsidR="00366440" w:rsidRPr="00366440" w:rsidRDefault="00366440" w:rsidP="00366440"/>
        </w:tc>
      </w:tr>
      <w:tr w:rsidR="000B2EB3" w:rsidTr="00DB4680">
        <w:tc>
          <w:tcPr>
            <w:tcW w:w="10620" w:type="dxa"/>
          </w:tcPr>
          <w:p w:rsidR="000B2EB3" w:rsidRDefault="00366440" w:rsidP="00EB7F21">
            <w:pPr>
              <w:pStyle w:val="Heading3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5- آيا نقشه راهنماي مربوط به مراكز بهداشتي درماني در مركز بهداشت وجود دارد ؟</w:t>
            </w:r>
          </w:p>
        </w:tc>
      </w:tr>
      <w:tr w:rsidR="008D278E" w:rsidTr="00DB4680">
        <w:tc>
          <w:tcPr>
            <w:tcW w:w="10620" w:type="dxa"/>
          </w:tcPr>
          <w:p w:rsidR="008D278E" w:rsidRPr="00127887" w:rsidRDefault="008D278E" w:rsidP="001A5D38">
            <w:pPr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 xml:space="preserve">6- آيا نقشه نقطه اي منطقه از انتشار موارد </w:t>
            </w:r>
            <w:r w:rsidR="007A0DA3">
              <w:rPr>
                <w:rFonts w:cs="B Lotus" w:hint="cs"/>
                <w:b/>
                <w:bCs/>
                <w:szCs w:val="24"/>
                <w:rtl/>
              </w:rPr>
              <w:t xml:space="preserve">سرخک و فلج شل حاد </w:t>
            </w:r>
            <w:r>
              <w:rPr>
                <w:rFonts w:cs="B Lotus" w:hint="cs"/>
                <w:b/>
                <w:bCs/>
                <w:szCs w:val="24"/>
                <w:rtl/>
              </w:rPr>
              <w:t xml:space="preserve">در سطح شهرستان به ديوار نصب مي باشد؟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0B2EB3" w:rsidTr="00DB4680">
        <w:tc>
          <w:tcPr>
            <w:tcW w:w="10620" w:type="dxa"/>
          </w:tcPr>
          <w:p w:rsidR="000B2EB3" w:rsidRDefault="00F70848" w:rsidP="009713A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Cs w:val="24"/>
              </w:rPr>
              <w:pict>
                <v:rect id="_x0000_s1032" style="position:absolute;left:0;text-align:left;margin-left:56.7pt;margin-top:2.4pt;width:9pt;height:9pt;z-index:251667456;mso-position-horizontal-relative:text;mso-position-vertical-relative:text"/>
              </w:pict>
            </w:r>
            <w:r>
              <w:rPr>
                <w:rFonts w:cs="B Lotus"/>
                <w:b/>
                <w:bCs/>
                <w:szCs w:val="24"/>
              </w:rPr>
              <w:pict>
                <v:rect id="_x0000_s1030" style="position:absolute;left:0;text-align:left;margin-left:106.5pt;margin-top:6.15pt;width:9pt;height:9pt;z-index:251665408;mso-position-horizontal-relative:text;mso-position-vertical-relative:text"/>
              </w:pict>
            </w:r>
            <w:r w:rsidR="008D278E"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آيا در يكسال گذشته بيماري </w:t>
            </w:r>
            <w:r w:rsidR="009713A9">
              <w:rPr>
                <w:rFonts w:cs="B Lotus" w:hint="cs"/>
                <w:b/>
                <w:bCs/>
                <w:sz w:val="24"/>
                <w:szCs w:val="24"/>
                <w:rtl/>
              </w:rPr>
              <w:t>سرخك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مركز بهداشت شهرستان وجود داشته است ؟             بلي        </w:t>
            </w:r>
            <w:r w:rsidR="001E4098">
              <w:rPr>
                <w:rFonts w:cs="B Lotus"/>
                <w:b/>
                <w:bCs/>
                <w:sz w:val="24"/>
                <w:szCs w:val="24"/>
              </w:rPr>
              <w:t xml:space="preserve">  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خير</w:t>
            </w:r>
          </w:p>
        </w:tc>
      </w:tr>
      <w:tr w:rsidR="000B2EB3" w:rsidTr="007A0DA3">
        <w:trPr>
          <w:trHeight w:val="512"/>
        </w:trPr>
        <w:tc>
          <w:tcPr>
            <w:tcW w:w="10620" w:type="dxa"/>
          </w:tcPr>
          <w:p w:rsidR="000B2EB3" w:rsidRDefault="00F70848" w:rsidP="009713A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Cs w:val="24"/>
              </w:rPr>
              <w:pict>
                <v:rect id="_x0000_s1038" style="position:absolute;left:0;text-align:left;margin-left:56.7pt;margin-top:4.75pt;width:9pt;height:9pt;z-index:251673600;mso-position-horizontal-relative:text;mso-position-vertical-relative:text"/>
              </w:pict>
            </w:r>
            <w:r>
              <w:rPr>
                <w:rFonts w:cs="B Lotus"/>
                <w:b/>
                <w:bCs/>
                <w:szCs w:val="24"/>
              </w:rPr>
              <w:pict>
                <v:rect id="_x0000_s1039" style="position:absolute;left:0;text-align:left;margin-left:102pt;margin-top:4.75pt;width:9pt;height:9pt;z-index:251674624;mso-position-horizontal-relative:text;mso-position-vertical-relative:text"/>
              </w:pict>
            </w:r>
            <w:r w:rsidR="003D2372"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  <w:r w:rsidR="009713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آيا كارشناس باتعاريف مشكوك 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قطعي بيماري </w:t>
            </w:r>
            <w:r w:rsidR="009713A9">
              <w:rPr>
                <w:rFonts w:cs="B Lotus" w:hint="cs"/>
                <w:b/>
                <w:bCs/>
                <w:sz w:val="24"/>
                <w:szCs w:val="24"/>
                <w:rtl/>
              </w:rPr>
              <w:t>سرخك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كاملا” آشنا است ؟           </w:t>
            </w:r>
            <w:r w:rsidR="001F01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بلي          خير</w:t>
            </w:r>
          </w:p>
        </w:tc>
      </w:tr>
      <w:tr w:rsidR="000B2EB3" w:rsidTr="00DB4680">
        <w:tc>
          <w:tcPr>
            <w:tcW w:w="10620" w:type="dxa"/>
          </w:tcPr>
          <w:p w:rsidR="000B2EB3" w:rsidRPr="00DB4680" w:rsidRDefault="00F70848" w:rsidP="00C717EC">
            <w:pPr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Cs w:val="24"/>
                <w:rtl/>
                <w:lang w:bidi="fa-IR"/>
              </w:rPr>
              <w:pict>
                <v:rect id="_x0000_s1057" style="position:absolute;left:0;text-align:left;margin-left:111pt;margin-top:5.1pt;width:9pt;height:9pt;z-index:251693056;mso-position-horizontal-relative:text;mso-position-vertical-relative:text"/>
              </w:pict>
            </w:r>
            <w:r>
              <w:rPr>
                <w:rFonts w:cs="B Lotus"/>
                <w:b/>
                <w:bCs/>
                <w:szCs w:val="24"/>
                <w:rtl/>
              </w:rPr>
              <w:pict>
                <v:rect id="_x0000_s1040" style="position:absolute;left:0;text-align:left;margin-left:56.7pt;margin-top:5.1pt;width:9pt;height:9pt;z-index:251675648;mso-position-horizontal-relative:text;mso-position-vertical-relative:text"/>
              </w:pict>
            </w:r>
            <w:r w:rsidR="0098769F"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آيا </w:t>
            </w:r>
            <w:r w:rsidR="000B2EB3" w:rsidRPr="002271D4">
              <w:rPr>
                <w:rFonts w:cs="B Lotus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>كارشناس باتعاريف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713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آستانه طغيان و طغيان 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كاملا” آشنا است ؟ </w:t>
            </w:r>
            <w:r w:rsidR="002271D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1F010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بلي   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0B2EB3">
              <w:rPr>
                <w:rFonts w:cs="B Lotus" w:hint="cs"/>
                <w:b/>
                <w:bCs/>
                <w:sz w:val="24"/>
                <w:szCs w:val="24"/>
                <w:rtl/>
              </w:rPr>
              <w:t>خير</w:t>
            </w:r>
          </w:p>
        </w:tc>
      </w:tr>
      <w:tr w:rsidR="00C717EC" w:rsidTr="00DB4680">
        <w:tc>
          <w:tcPr>
            <w:tcW w:w="10620" w:type="dxa"/>
          </w:tcPr>
          <w:p w:rsidR="00C717EC" w:rsidRPr="000355D2" w:rsidRDefault="00C717EC" w:rsidP="007A0DA3">
            <w:pPr>
              <w:jc w:val="both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="008D278E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آيا دستورالعمل بيماري </w:t>
            </w:r>
            <w:r w:rsidR="007A0DA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های قابل پیشگیری باواکسن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مركز موجود است ؟                                            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5E6C6E" w:rsidTr="00DB4680">
        <w:tc>
          <w:tcPr>
            <w:tcW w:w="10620" w:type="dxa"/>
          </w:tcPr>
          <w:p w:rsidR="005E6C6E" w:rsidRDefault="005E6C6E" w:rsidP="007A0DA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11- آيا كارشناس با </w:t>
            </w:r>
            <w:r w:rsidR="007A0DA3">
              <w:rPr>
                <w:rFonts w:cs="B Lotus" w:hint="cs"/>
                <w:b/>
                <w:bCs/>
                <w:sz w:val="24"/>
                <w:szCs w:val="24"/>
                <w:rtl/>
              </w:rPr>
              <w:t>تعاریف بیماریهای قابل پیشگیری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آشنا است ؟        </w:t>
            </w:r>
          </w:p>
          <w:p w:rsidR="005E6C6E" w:rsidRDefault="005E6C6E" w:rsidP="00C717EC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5E6C6E" w:rsidTr="00DB4680">
        <w:tc>
          <w:tcPr>
            <w:tcW w:w="10620" w:type="dxa"/>
          </w:tcPr>
          <w:p w:rsidR="005E6C6E" w:rsidRDefault="005E6C6E" w:rsidP="005E6C6E">
            <w:pPr>
              <w:pStyle w:val="Heading3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12-</w:t>
            </w: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>آيا مسير تهيه نمونه و نگهداري ، ارسال به آزمايشگاه با در نظر گرفتن شاخصهاي مربوطه مشخص و معلوم است؟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E6C6E" w:rsidRDefault="005E6C6E" w:rsidP="005E6C6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82750">
              <w:rPr>
                <w:rFonts w:cs="B Nazanin" w:hint="cs"/>
                <w:sz w:val="24"/>
                <w:szCs w:val="24"/>
                <w:rtl/>
                <w:lang w:bidi="fa-IR"/>
              </w:rPr>
              <w:t>تيم بررسي شامل:</w:t>
            </w:r>
          </w:p>
        </w:tc>
      </w:tr>
      <w:tr w:rsidR="005E6C6E" w:rsidTr="00DB4680">
        <w:tc>
          <w:tcPr>
            <w:tcW w:w="10620" w:type="dxa"/>
          </w:tcPr>
          <w:p w:rsidR="005E6C6E" w:rsidRDefault="005E6C6E" w:rsidP="008D278E">
            <w:pPr>
              <w:jc w:val="both"/>
              <w:rPr>
                <w:rFonts w:cs="B Lotus"/>
                <w:b/>
                <w:bCs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8D278E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 آيا آزمايشگاه مركز بهداشت نمونه گيري از بيماران مشكوك به سرخك را انجام مي دهد؟</w:t>
            </w:r>
          </w:p>
          <w:p w:rsidR="005E6C6E" w:rsidRDefault="005E6C6E" w:rsidP="00C717EC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درصورت پاسخ خير نمونه گيري توسط چه كسي و در كجا صورت مي گيرد؟</w:t>
            </w:r>
          </w:p>
        </w:tc>
      </w:tr>
      <w:tr w:rsidR="005E6C6E" w:rsidTr="007A0DA3">
        <w:trPr>
          <w:trHeight w:val="305"/>
        </w:trPr>
        <w:tc>
          <w:tcPr>
            <w:tcW w:w="10620" w:type="dxa"/>
          </w:tcPr>
          <w:p w:rsidR="005E6C6E" w:rsidRDefault="005E6C6E" w:rsidP="008D278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8D278E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-آيا بازديد از آزمايشگاه توسط ستاد شهرستان انجام مي شود؟</w:t>
            </w:r>
          </w:p>
        </w:tc>
      </w:tr>
      <w:tr w:rsidR="005E6C6E" w:rsidTr="00DB4680">
        <w:tc>
          <w:tcPr>
            <w:tcW w:w="10620" w:type="dxa"/>
          </w:tcPr>
          <w:p w:rsidR="005E6C6E" w:rsidRDefault="005E6C6E" w:rsidP="008D278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8D278E"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در صورت گزارش و مشاهده موارد تب و بثورات چه اقداماتي صورت مي گيرد؟</w:t>
            </w:r>
          </w:p>
          <w:p w:rsidR="005E6C6E" w:rsidRDefault="005E6C6E" w:rsidP="005E6C6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(1-بيماريابي موارد جديد 2- بررسي سابقه واكسيناسيون مورد و اطرافيان 3- گزارش و ارجاع  4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پيگيري)</w:t>
            </w:r>
          </w:p>
          <w:p w:rsidR="005E6C6E" w:rsidRDefault="005E6C6E" w:rsidP="005E6C6E"/>
        </w:tc>
      </w:tr>
      <w:tr w:rsidR="005E6C6E" w:rsidTr="00DB4680">
        <w:tc>
          <w:tcPr>
            <w:tcW w:w="10620" w:type="dxa"/>
          </w:tcPr>
          <w:p w:rsidR="005E6C6E" w:rsidRDefault="005E6C6E" w:rsidP="008D278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8D278E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آيا دفتر گزارش فوري بيماريها فوري در مركز موجود است ؟                                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5E6C6E" w:rsidTr="00DB4680">
        <w:tc>
          <w:tcPr>
            <w:tcW w:w="10620" w:type="dxa"/>
          </w:tcPr>
          <w:p w:rsidR="005E6C6E" w:rsidRDefault="005E6C6E" w:rsidP="008D278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8D278E"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Cs w:val="24"/>
                <w:rtl/>
              </w:rPr>
              <w:t xml:space="preserve"> آيا فرم ليست خطي و فرم بررسي اپيدميولوژيك براي هر مورد مشكوك تكميل شده است؟ </w:t>
            </w:r>
            <w:r>
              <w:rPr>
                <w:rFonts w:cs="B Lotus"/>
                <w:b/>
                <w:bCs/>
                <w:szCs w:val="24"/>
              </w:rPr>
              <w:t xml:space="preserve">                   </w:t>
            </w:r>
            <w:r>
              <w:rPr>
                <w:rFonts w:cs="B Lotus"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5E6C6E" w:rsidTr="00DB4680">
        <w:tc>
          <w:tcPr>
            <w:tcW w:w="10620" w:type="dxa"/>
          </w:tcPr>
          <w:p w:rsidR="005E6C6E" w:rsidRDefault="005E6C6E" w:rsidP="008D278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8D278E"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Cs w:val="24"/>
                <w:rtl/>
              </w:rPr>
              <w:t xml:space="preserve"> آيا فرم هاي گزارش صفر ماهانه و گزارش مراقبت فعال هفتگي تكميل مي شود؟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5E6C6E" w:rsidTr="00DB4680">
        <w:tc>
          <w:tcPr>
            <w:tcW w:w="10620" w:type="dxa"/>
          </w:tcPr>
          <w:p w:rsidR="005E6C6E" w:rsidRDefault="005E6C6E" w:rsidP="008D278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8D278E"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Cs w:val="24"/>
                <w:rtl/>
              </w:rPr>
              <w:t xml:space="preserve"> آيا دفتر ثبت در بخشهاي بيمارستاني جهت ثبت مأمور گزارش گيرنده در مراجعه به بيمارستان و جمع آوري اطلاعات هفتگي در تاريخهاي مراجعه (با ذكر تاريخ و ساعت و امضاء) وجود دارد؟                          </w:t>
            </w:r>
            <w:r>
              <w:rPr>
                <w:rFonts w:cs="B Lotus"/>
                <w:b/>
                <w:bCs/>
                <w:szCs w:val="24"/>
              </w:rPr>
              <w:t xml:space="preserve">                                 </w:t>
            </w:r>
            <w:r>
              <w:rPr>
                <w:rFonts w:cs="B Lotus" w:hint="cs"/>
                <w:b/>
                <w:bCs/>
                <w:szCs w:val="24"/>
                <w:rtl/>
              </w:rPr>
              <w:t xml:space="preserve">  </w:t>
            </w:r>
          </w:p>
        </w:tc>
      </w:tr>
      <w:tr w:rsidR="003E24CF" w:rsidTr="00DB4680">
        <w:tc>
          <w:tcPr>
            <w:tcW w:w="10620" w:type="dxa"/>
          </w:tcPr>
          <w:p w:rsidR="003E24CF" w:rsidRDefault="008D278E" w:rsidP="005E6C6E">
            <w:pPr>
              <w:pStyle w:val="Heading3"/>
              <w:rPr>
                <w:rFonts w:cs="B Lotus"/>
                <w:b/>
                <w:bCs/>
                <w:sz w:val="20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>20</w:t>
            </w:r>
            <w:r w:rsidR="003E24CF">
              <w:rPr>
                <w:rFonts w:cs="B Lotus" w:hint="cs"/>
                <w:b/>
                <w:bCs/>
                <w:sz w:val="20"/>
                <w:szCs w:val="24"/>
                <w:rtl/>
              </w:rPr>
              <w:t>- آيا نتيجه آزمايش از هر مورد مشكوك در فرم بررسي و ليست خطي</w:t>
            </w:r>
            <w:r w:rsidR="005E6C6E">
              <w:rPr>
                <w:rFonts w:cs="B Lotus" w:hint="cs"/>
                <w:b/>
                <w:bCs/>
                <w:sz w:val="20"/>
                <w:szCs w:val="24"/>
                <w:rtl/>
              </w:rPr>
              <w:t xml:space="preserve"> و سيستم پرتال</w:t>
            </w:r>
            <w:r w:rsidR="003E24CF">
              <w:rPr>
                <w:rFonts w:cs="B Lotus" w:hint="cs"/>
                <w:b/>
                <w:bCs/>
                <w:sz w:val="20"/>
                <w:szCs w:val="24"/>
                <w:rtl/>
              </w:rPr>
              <w:t xml:space="preserve"> آن ثبت شده است</w:t>
            </w:r>
            <w:r w:rsidR="003E24C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6C6E">
              <w:rPr>
                <w:rFonts w:cs="B Lotus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5216C4" w:rsidTr="00DB4680">
        <w:tc>
          <w:tcPr>
            <w:tcW w:w="10620" w:type="dxa"/>
          </w:tcPr>
          <w:p w:rsidR="005216C4" w:rsidRDefault="005216C4" w:rsidP="005216C4">
            <w:pPr>
              <w:pStyle w:val="Heading3"/>
              <w:rPr>
                <w:rFonts w:cs="B Lotus"/>
                <w:b/>
                <w:bCs/>
                <w:sz w:val="20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>21- آيا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جواب آزمايش موارد مشكوك به اطلاع بيمار يا پزشك گزارش دهنده از مراكز تحت پوشش رسانده شده است؟ </w:t>
            </w: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 xml:space="preserve"> </w:t>
            </w:r>
          </w:p>
        </w:tc>
      </w:tr>
      <w:tr w:rsidR="005E6C6E" w:rsidTr="00DB4680">
        <w:tc>
          <w:tcPr>
            <w:tcW w:w="10620" w:type="dxa"/>
          </w:tcPr>
          <w:p w:rsidR="005E6C6E" w:rsidRDefault="005E6C6E" w:rsidP="005216C4">
            <w:pPr>
              <w:pStyle w:val="Heading3"/>
              <w:rPr>
                <w:rFonts w:cs="B Lotus"/>
                <w:b/>
                <w:bCs/>
                <w:sz w:val="20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>2</w:t>
            </w:r>
            <w:r w:rsidR="005216C4">
              <w:rPr>
                <w:rFonts w:cs="B Lotus" w:hint="cs"/>
                <w:b/>
                <w:bCs/>
                <w:sz w:val="20"/>
                <w:szCs w:val="24"/>
                <w:rtl/>
              </w:rPr>
              <w:t>2</w:t>
            </w: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>-آيا موارد مشكوك به طور صحيح و كامل در پرتال ثبت شده است؟</w:t>
            </w:r>
          </w:p>
        </w:tc>
      </w:tr>
      <w:tr w:rsidR="009401AC" w:rsidTr="00DB4680">
        <w:tc>
          <w:tcPr>
            <w:tcW w:w="10620" w:type="dxa"/>
          </w:tcPr>
          <w:p w:rsidR="005E6C6E" w:rsidRDefault="009401AC" w:rsidP="005216C4">
            <w:pPr>
              <w:pStyle w:val="Heading3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>2</w:t>
            </w:r>
            <w:r w:rsidR="005216C4">
              <w:rPr>
                <w:rFonts w:cs="B Lotus" w:hint="cs"/>
                <w:b/>
                <w:bCs/>
                <w:sz w:val="20"/>
                <w:szCs w:val="24"/>
                <w:rtl/>
              </w:rPr>
              <w:t>3</w:t>
            </w: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 xml:space="preserve">- با بخشهاي خصوصي در زمينه دريافت گزارشات </w:t>
            </w:r>
            <w:r w:rsidR="005E6C6E">
              <w:rPr>
                <w:rFonts w:cs="B Lotus" w:hint="cs"/>
                <w:b/>
                <w:bCs/>
                <w:sz w:val="20"/>
                <w:szCs w:val="24"/>
                <w:rtl/>
              </w:rPr>
              <w:t xml:space="preserve">چه </w:t>
            </w: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>هماهنگي</w:t>
            </w:r>
            <w:r w:rsidR="005E6C6E">
              <w:rPr>
                <w:rFonts w:cs="B Lotus" w:hint="cs"/>
                <w:b/>
                <w:bCs/>
                <w:sz w:val="20"/>
                <w:szCs w:val="24"/>
                <w:rtl/>
              </w:rPr>
              <w:t xml:space="preserve"> هايي</w:t>
            </w: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 xml:space="preserve"> به عمل آمده است؟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5E6C6E" w:rsidRDefault="005E6C6E" w:rsidP="005E6C6E">
            <w:pPr>
              <w:rPr>
                <w:rtl/>
              </w:rPr>
            </w:pPr>
          </w:p>
          <w:p w:rsidR="005E6C6E" w:rsidRPr="005E6C6E" w:rsidRDefault="005E6C6E" w:rsidP="005E6C6E">
            <w:pPr>
              <w:rPr>
                <w:rtl/>
              </w:rPr>
            </w:pPr>
          </w:p>
          <w:p w:rsidR="009401AC" w:rsidRDefault="001E4098" w:rsidP="005E6C6E">
            <w:pPr>
              <w:pStyle w:val="Heading3"/>
              <w:rPr>
                <w:rFonts w:cs="B Lotus"/>
                <w:b/>
                <w:bCs/>
                <w:sz w:val="20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="005E6C6E">
              <w:rPr>
                <w:rFonts w:cs="B Lotus" w:hint="cs"/>
                <w:b/>
                <w:bCs/>
                <w:sz w:val="24"/>
                <w:szCs w:val="24"/>
                <w:rtl/>
              </w:rPr>
              <w:t>نحوه دريافت گزارشات از مطبها به چه صورتي است؟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="009401A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182750" w:rsidTr="00DB4680">
        <w:tc>
          <w:tcPr>
            <w:tcW w:w="10620" w:type="dxa"/>
          </w:tcPr>
          <w:p w:rsidR="00182750" w:rsidRDefault="00DB4680" w:rsidP="005216C4">
            <w:pPr>
              <w:pStyle w:val="Heading3"/>
              <w:rPr>
                <w:rFonts w:cs="B Lotus"/>
                <w:b/>
                <w:bCs/>
                <w:sz w:val="20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>2</w:t>
            </w:r>
            <w:r w:rsidR="005216C4">
              <w:rPr>
                <w:rFonts w:cs="B Lotus" w:hint="cs"/>
                <w:b/>
                <w:bCs/>
                <w:sz w:val="20"/>
                <w:szCs w:val="24"/>
                <w:rtl/>
              </w:rPr>
              <w:t>4</w:t>
            </w:r>
            <w:r w:rsidR="00182750">
              <w:rPr>
                <w:rFonts w:cs="B Lotus" w:hint="cs"/>
                <w:b/>
                <w:bCs/>
                <w:sz w:val="20"/>
                <w:szCs w:val="24"/>
                <w:rtl/>
              </w:rPr>
              <w:t>- آيا برنامه نظارتي جهت پايش پيش بيني شده است؟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</w:t>
            </w:r>
          </w:p>
        </w:tc>
      </w:tr>
      <w:tr w:rsidR="00182750" w:rsidTr="00DB4680">
        <w:tc>
          <w:tcPr>
            <w:tcW w:w="10620" w:type="dxa"/>
          </w:tcPr>
          <w:p w:rsidR="00EB7F21" w:rsidRDefault="00182750" w:rsidP="005216C4">
            <w:pPr>
              <w:pStyle w:val="Heading3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B4680">
              <w:rPr>
                <w:rFonts w:cs="B Nazanin" w:hint="cs"/>
                <w:b/>
                <w:bCs/>
                <w:sz w:val="20"/>
                <w:szCs w:val="24"/>
                <w:rtl/>
              </w:rPr>
              <w:t>2</w:t>
            </w:r>
            <w:r w:rsidR="005216C4">
              <w:rPr>
                <w:rFonts w:cs="B Nazanin" w:hint="cs"/>
                <w:b/>
                <w:bCs/>
                <w:sz w:val="20"/>
                <w:szCs w:val="24"/>
                <w:rtl/>
              </w:rPr>
              <w:t>5</w:t>
            </w:r>
            <w:r w:rsidRPr="00DB4680">
              <w:rPr>
                <w:rFonts w:cs="B Nazanin" w:hint="cs"/>
                <w:b/>
                <w:bCs/>
                <w:sz w:val="20"/>
                <w:szCs w:val="24"/>
                <w:rtl/>
              </w:rPr>
              <w:t>- جمعيت حاشيه نشين_ پرخطر و افغاني در منطقه شناسايي شده است؟</w:t>
            </w:r>
            <w:r w:rsidR="00EB7F2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</w:t>
            </w:r>
          </w:p>
          <w:p w:rsidR="00182750" w:rsidRPr="00DB4680" w:rsidRDefault="00182750" w:rsidP="00DB4680">
            <w:pPr>
              <w:pStyle w:val="Heading3"/>
              <w:rPr>
                <w:rFonts w:cs="B Nazanin"/>
                <w:b/>
                <w:bCs/>
                <w:sz w:val="20"/>
                <w:szCs w:val="24"/>
                <w:rtl/>
              </w:rPr>
            </w:pPr>
          </w:p>
        </w:tc>
      </w:tr>
      <w:tr w:rsidR="00182750" w:rsidTr="00DB4680">
        <w:tc>
          <w:tcPr>
            <w:tcW w:w="10620" w:type="dxa"/>
          </w:tcPr>
          <w:p w:rsidR="00182750" w:rsidRPr="00DB4680" w:rsidRDefault="00182750" w:rsidP="005216C4">
            <w:pPr>
              <w:pStyle w:val="Heading3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DB4680">
              <w:rPr>
                <w:rFonts w:cs="B Nazanin" w:hint="cs"/>
                <w:b/>
                <w:bCs/>
                <w:sz w:val="20"/>
                <w:szCs w:val="24"/>
                <w:rtl/>
              </w:rPr>
              <w:t>2</w:t>
            </w:r>
            <w:r w:rsidR="005216C4">
              <w:rPr>
                <w:rFonts w:cs="B Nazanin" w:hint="cs"/>
                <w:b/>
                <w:bCs/>
                <w:sz w:val="20"/>
                <w:szCs w:val="24"/>
                <w:rtl/>
              </w:rPr>
              <w:t>6</w:t>
            </w:r>
            <w:r w:rsidRPr="00DB4680">
              <w:rPr>
                <w:rFonts w:cs="B Nazanin" w:hint="cs"/>
                <w:b/>
                <w:bCs/>
                <w:sz w:val="20"/>
                <w:szCs w:val="24"/>
                <w:rtl/>
              </w:rPr>
              <w:t>-آخرين آموزش برگزار شده از طرف ستاد شهرستان جهت مراكز تابعه در چه تاريخي بود؟              چند جلسه آموزشي؟</w:t>
            </w:r>
          </w:p>
          <w:p w:rsidR="00182750" w:rsidRPr="00DB4680" w:rsidRDefault="00EB7F21" w:rsidP="0018275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چه </w:t>
            </w:r>
            <w:r w:rsidR="00182750" w:rsidRPr="00DB4680">
              <w:rPr>
                <w:rFonts w:cs="B Nazanin" w:hint="cs"/>
                <w:b/>
                <w:bCs/>
                <w:sz w:val="24"/>
                <w:szCs w:val="24"/>
                <w:rtl/>
              </w:rPr>
              <w:t>گروههاي هدف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="00182750" w:rsidRPr="00DB4680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8D278E" w:rsidTr="00DB4680">
        <w:tc>
          <w:tcPr>
            <w:tcW w:w="10620" w:type="dxa"/>
          </w:tcPr>
          <w:p w:rsidR="008D278E" w:rsidRPr="00DB4680" w:rsidRDefault="008D278E" w:rsidP="005216C4">
            <w:pPr>
              <w:pStyle w:val="Heading3"/>
              <w:rPr>
                <w:rFonts w:cs="B Nazanin"/>
                <w:b/>
                <w:bCs/>
                <w:sz w:val="20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>2</w:t>
            </w:r>
            <w:r w:rsidR="005216C4">
              <w:rPr>
                <w:rFonts w:cs="B Lotus" w:hint="cs"/>
                <w:b/>
                <w:bCs/>
                <w:sz w:val="20"/>
                <w:szCs w:val="24"/>
                <w:rtl/>
              </w:rPr>
              <w:t>7</w:t>
            </w:r>
            <w:r>
              <w:rPr>
                <w:rFonts w:cs="B Lotus" w:hint="cs"/>
                <w:b/>
                <w:bCs/>
                <w:sz w:val="20"/>
                <w:szCs w:val="24"/>
                <w:rtl/>
              </w:rPr>
              <w:t xml:space="preserve">-آيا شاخصهاي مراقبتي توسط كارشناس مربوطه محاسبه شده است؟                             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D278E" w:rsidTr="00DB4680">
        <w:tc>
          <w:tcPr>
            <w:tcW w:w="10620" w:type="dxa"/>
          </w:tcPr>
          <w:p w:rsidR="008D278E" w:rsidRDefault="008D278E" w:rsidP="005216C4">
            <w:pPr>
              <w:pStyle w:val="Heading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5216C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شاخصها: </w:t>
            </w:r>
          </w:p>
          <w:p w:rsidR="008D278E" w:rsidRDefault="008D278E" w:rsidP="008D27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278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مورد انتظار موارد مشكوك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سرخك</w:t>
            </w:r>
            <w:r w:rsidRPr="008D278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8D278E" w:rsidRPr="008D278E" w:rsidRDefault="008D278E" w:rsidP="008D27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موارد شناسايي شده: </w:t>
            </w:r>
          </w:p>
          <w:p w:rsidR="008D278E" w:rsidRPr="008D278E" w:rsidRDefault="008D278E" w:rsidP="00DB4680">
            <w:pPr>
              <w:pStyle w:val="Heading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27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شاخص نمونه گيري خون : </w:t>
            </w:r>
          </w:p>
          <w:p w:rsidR="008D278E" w:rsidRDefault="008D278E" w:rsidP="008D278E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فاصله زماني بين </w:t>
            </w:r>
            <w:r w:rsidRPr="008D278E">
              <w:rPr>
                <w:rFonts w:cs="B Nazanin" w:hint="cs"/>
                <w:b/>
                <w:bCs/>
                <w:sz w:val="24"/>
                <w:szCs w:val="24"/>
                <w:rtl/>
              </w:rPr>
              <w:t>نمونه گيري و ارسال نمونه: (كمتر از 72 ساعت):</w:t>
            </w:r>
            <w:r>
              <w:rPr>
                <w:rFonts w:hint="cs"/>
                <w:rtl/>
              </w:rPr>
              <w:t xml:space="preserve"> </w:t>
            </w:r>
          </w:p>
          <w:p w:rsidR="008D278E" w:rsidRPr="008D278E" w:rsidRDefault="008D278E" w:rsidP="008D278E">
            <w:pPr>
              <w:rPr>
                <w:rtl/>
              </w:rPr>
            </w:pPr>
            <w:r w:rsidRPr="008D278E">
              <w:rPr>
                <w:rFonts w:cs="B Nazanin" w:hint="cs"/>
                <w:b/>
                <w:bCs/>
                <w:sz w:val="24"/>
                <w:szCs w:val="24"/>
                <w:rtl/>
              </w:rPr>
              <w:t>ميزان بروز موارد سرخك:</w:t>
            </w:r>
          </w:p>
        </w:tc>
      </w:tr>
      <w:tr w:rsidR="007A1579" w:rsidTr="007A1579">
        <w:trPr>
          <w:trHeight w:val="1340"/>
        </w:trPr>
        <w:tc>
          <w:tcPr>
            <w:tcW w:w="10620" w:type="dxa"/>
          </w:tcPr>
          <w:p w:rsidR="007A1579" w:rsidRPr="005C6FED" w:rsidRDefault="007A1579" w:rsidP="005216C4">
            <w:pPr>
              <w:pStyle w:val="Heading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6FE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مورد انتظار فلج شل حاد:</w:t>
            </w:r>
          </w:p>
          <w:p w:rsidR="007A1579" w:rsidRPr="005C6FED" w:rsidRDefault="007A1579" w:rsidP="007A1579">
            <w:pPr>
              <w:rPr>
                <w:rFonts w:cs="B Nazanin"/>
                <w:sz w:val="24"/>
                <w:szCs w:val="24"/>
                <w:rtl/>
              </w:rPr>
            </w:pPr>
            <w:r w:rsidRPr="005C6FED">
              <w:rPr>
                <w:rFonts w:cs="B Nazanin" w:hint="cs"/>
                <w:sz w:val="24"/>
                <w:szCs w:val="24"/>
                <w:rtl/>
              </w:rPr>
              <w:t>تعداد موارد شناسایی فلج شل حاد :</w:t>
            </w:r>
          </w:p>
          <w:p w:rsidR="007A1579" w:rsidRPr="005C6FED" w:rsidRDefault="007A1579" w:rsidP="007A1579">
            <w:pPr>
              <w:rPr>
                <w:rFonts w:cs="B Nazanin"/>
                <w:sz w:val="24"/>
                <w:szCs w:val="24"/>
                <w:rtl/>
              </w:rPr>
            </w:pPr>
            <w:r w:rsidRPr="005C6FED">
              <w:rPr>
                <w:rFonts w:cs="B Nazanin" w:hint="cs"/>
                <w:sz w:val="24"/>
                <w:szCs w:val="24"/>
                <w:rtl/>
              </w:rPr>
              <w:t>تعداد موارد مشکوک سیاه سرفه:</w:t>
            </w:r>
          </w:p>
          <w:p w:rsidR="007A1579" w:rsidRPr="007A1579" w:rsidRDefault="007A1579" w:rsidP="007A1579">
            <w:pPr>
              <w:rPr>
                <w:rtl/>
              </w:rPr>
            </w:pPr>
            <w:r w:rsidRPr="005C6FED">
              <w:rPr>
                <w:rFonts w:cs="B Nazanin" w:hint="cs"/>
                <w:sz w:val="24"/>
                <w:szCs w:val="24"/>
                <w:rtl/>
              </w:rPr>
              <w:t>تعداد موارد محتمل دیفتری:</w:t>
            </w:r>
          </w:p>
        </w:tc>
      </w:tr>
    </w:tbl>
    <w:p w:rsidR="000B2EB3" w:rsidRDefault="000B2EB3" w:rsidP="000B2EB3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sectPr w:rsidR="000B2EB3" w:rsidSect="00C6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145"/>
    <w:multiLevelType w:val="hybridMultilevel"/>
    <w:tmpl w:val="F7C86EF2"/>
    <w:lvl w:ilvl="0" w:tplc="16B2E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2EB3"/>
    <w:rsid w:val="00005B49"/>
    <w:rsid w:val="000355D2"/>
    <w:rsid w:val="00047539"/>
    <w:rsid w:val="00085E4E"/>
    <w:rsid w:val="000B2EB3"/>
    <w:rsid w:val="00111529"/>
    <w:rsid w:val="00182750"/>
    <w:rsid w:val="00182CA1"/>
    <w:rsid w:val="001D3D66"/>
    <w:rsid w:val="001E4098"/>
    <w:rsid w:val="001F0103"/>
    <w:rsid w:val="002271D4"/>
    <w:rsid w:val="002C3F03"/>
    <w:rsid w:val="00342F85"/>
    <w:rsid w:val="00355E40"/>
    <w:rsid w:val="00366440"/>
    <w:rsid w:val="00375BF5"/>
    <w:rsid w:val="003D2372"/>
    <w:rsid w:val="003E24CF"/>
    <w:rsid w:val="004009CA"/>
    <w:rsid w:val="004209B1"/>
    <w:rsid w:val="00481813"/>
    <w:rsid w:val="005216C4"/>
    <w:rsid w:val="005C6FED"/>
    <w:rsid w:val="005E6C6E"/>
    <w:rsid w:val="005F303B"/>
    <w:rsid w:val="0068618E"/>
    <w:rsid w:val="00697854"/>
    <w:rsid w:val="006D2626"/>
    <w:rsid w:val="006E016A"/>
    <w:rsid w:val="007A0DA3"/>
    <w:rsid w:val="007A1579"/>
    <w:rsid w:val="007B67B1"/>
    <w:rsid w:val="007C7B08"/>
    <w:rsid w:val="007D3D20"/>
    <w:rsid w:val="007E00BC"/>
    <w:rsid w:val="007E1A2F"/>
    <w:rsid w:val="007F1886"/>
    <w:rsid w:val="00834B32"/>
    <w:rsid w:val="008434E0"/>
    <w:rsid w:val="00871C93"/>
    <w:rsid w:val="008C253D"/>
    <w:rsid w:val="008D1D60"/>
    <w:rsid w:val="008D278E"/>
    <w:rsid w:val="009401AC"/>
    <w:rsid w:val="009533F6"/>
    <w:rsid w:val="009713A9"/>
    <w:rsid w:val="0098769F"/>
    <w:rsid w:val="00A23CB4"/>
    <w:rsid w:val="00A944C5"/>
    <w:rsid w:val="00AC1D46"/>
    <w:rsid w:val="00B207F6"/>
    <w:rsid w:val="00B2372F"/>
    <w:rsid w:val="00B74764"/>
    <w:rsid w:val="00BA28F4"/>
    <w:rsid w:val="00BA7C82"/>
    <w:rsid w:val="00BE7ABC"/>
    <w:rsid w:val="00C254DA"/>
    <w:rsid w:val="00C63882"/>
    <w:rsid w:val="00C717EC"/>
    <w:rsid w:val="00CB0C21"/>
    <w:rsid w:val="00CE1DB7"/>
    <w:rsid w:val="00DB4680"/>
    <w:rsid w:val="00DF141F"/>
    <w:rsid w:val="00E01B2D"/>
    <w:rsid w:val="00E7132F"/>
    <w:rsid w:val="00E83D57"/>
    <w:rsid w:val="00EA693A"/>
    <w:rsid w:val="00EB7F21"/>
    <w:rsid w:val="00EC7E04"/>
    <w:rsid w:val="00EF4BA8"/>
    <w:rsid w:val="00F02CCE"/>
    <w:rsid w:val="00F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693FF9D3"/>
  <w15:docId w15:val="{5429F6D1-5305-4BA1-822D-23E1ACB0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B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EB3"/>
    <w:pPr>
      <w:keepNext/>
      <w:jc w:val="center"/>
      <w:outlineLvl w:val="0"/>
    </w:pPr>
    <w:rPr>
      <w:rFonts w:cs="B Titr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B2EB3"/>
    <w:pPr>
      <w:keepNext/>
      <w:jc w:val="both"/>
      <w:outlineLvl w:val="1"/>
    </w:pPr>
    <w:rPr>
      <w:rFonts w:cs="B Lotus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B2EB3"/>
    <w:pPr>
      <w:keepNext/>
      <w:jc w:val="both"/>
      <w:outlineLvl w:val="2"/>
    </w:pPr>
    <w:rPr>
      <w:rFonts w:cs="B Titr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B2EB3"/>
    <w:pPr>
      <w:keepNext/>
      <w:jc w:val="both"/>
      <w:outlineLvl w:val="3"/>
    </w:pPr>
    <w:rPr>
      <w:rFonts w:cs="B Lotu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EB3"/>
    <w:rPr>
      <w:rFonts w:ascii="Times New Roman" w:eastAsia="Times New Roman" w:hAnsi="Times New Roman" w:cs="B Titr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B2EB3"/>
    <w:rPr>
      <w:rFonts w:ascii="Times New Roman" w:eastAsia="Times New Roman" w:hAnsi="Times New Roman" w:cs="B Lotus"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B2EB3"/>
    <w:rPr>
      <w:rFonts w:ascii="Times New Roman" w:eastAsia="Times New Roman" w:hAnsi="Times New Roman" w:cs="B Titr"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B2EB3"/>
    <w:rPr>
      <w:rFonts w:ascii="Times New Roman" w:eastAsia="Times New Roman" w:hAnsi="Times New Roman" w:cs="B Lotus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t.shafieezadeh</dc:creator>
  <cp:keywords/>
  <dc:description/>
  <cp:lastModifiedBy>Shafieezadeh, Tayebeh</cp:lastModifiedBy>
  <cp:revision>47</cp:revision>
  <cp:lastPrinted>2012-04-29T08:21:00Z</cp:lastPrinted>
  <dcterms:created xsi:type="dcterms:W3CDTF">2011-04-24T04:15:00Z</dcterms:created>
  <dcterms:modified xsi:type="dcterms:W3CDTF">2023-05-22T05:25:00Z</dcterms:modified>
</cp:coreProperties>
</file>